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text" w:horzAnchor="margin" w:tblpX="99" w:tblpY="5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94"/>
      </w:tblGrid>
      <w:tr w:rsidR="003B397F">
        <w:tblPrEx>
          <w:tblCellMar>
            <w:top w:w="0" w:type="dxa"/>
            <w:bottom w:w="0" w:type="dxa"/>
          </w:tblCellMar>
        </w:tblPrEx>
        <w:trPr>
          <w:trHeight w:val="70"/>
        </w:trPr>
        <w:tc>
          <w:tcPr>
            <w:tcW w:w="8496" w:type="dxa"/>
          </w:tcPr>
          <w:p w:rsidR="003B397F" w:rsidRDefault="003B397F" w:rsidP="003B397F">
            <w:pPr>
              <w:rPr>
                <w:rFonts w:hint="eastAsia"/>
              </w:rPr>
            </w:pPr>
            <w:bookmarkStart w:id="0" w:name="_GoBack"/>
            <w:bookmarkEnd w:id="0"/>
          </w:p>
          <w:p w:rsidR="003B397F" w:rsidRPr="004B12A4" w:rsidRDefault="003B397F" w:rsidP="003B397F">
            <w:pPr>
              <w:jc w:val="center"/>
              <w:rPr>
                <w:rFonts w:hint="eastAsia"/>
                <w:b/>
                <w:sz w:val="40"/>
                <w:szCs w:val="40"/>
              </w:rPr>
            </w:pPr>
            <w:r w:rsidRPr="004B12A4">
              <w:rPr>
                <w:rFonts w:hint="eastAsia"/>
                <w:b/>
                <w:sz w:val="40"/>
                <w:szCs w:val="40"/>
              </w:rPr>
              <w:t>誓　　約　　書</w:t>
            </w:r>
          </w:p>
          <w:p w:rsidR="003B397F" w:rsidRDefault="003B397F" w:rsidP="003B397F">
            <w:pPr>
              <w:rPr>
                <w:rFonts w:hint="eastAsia"/>
              </w:rPr>
            </w:pPr>
          </w:p>
          <w:p w:rsidR="003B397F" w:rsidRDefault="003B397F" w:rsidP="003B397F">
            <w:pPr>
              <w:ind w:leftChars="100" w:left="236" w:rightChars="150" w:right="354" w:firstLineChars="100" w:firstLine="266"/>
              <w:rPr>
                <w:rFonts w:hint="eastAsia"/>
                <w:sz w:val="24"/>
              </w:rPr>
            </w:pPr>
            <w:r w:rsidRPr="004B12A4">
              <w:rPr>
                <w:rFonts w:hint="eastAsia"/>
                <w:sz w:val="24"/>
              </w:rPr>
              <w:t>今般、</w:t>
            </w:r>
            <w:r w:rsidR="002E5BDB">
              <w:rPr>
                <w:rFonts w:hint="eastAsia"/>
                <w:sz w:val="24"/>
              </w:rPr>
              <w:t>海部南部消防組合</w:t>
            </w:r>
            <w:r w:rsidRPr="004B12A4">
              <w:rPr>
                <w:rFonts w:hint="eastAsia"/>
                <w:sz w:val="24"/>
              </w:rPr>
              <w:t>が発注する物</w:t>
            </w:r>
            <w:r w:rsidR="00B11675">
              <w:rPr>
                <w:rFonts w:hint="eastAsia"/>
                <w:sz w:val="24"/>
              </w:rPr>
              <w:t>品</w:t>
            </w:r>
            <w:r w:rsidRPr="004B12A4">
              <w:rPr>
                <w:rFonts w:hint="eastAsia"/>
                <w:sz w:val="24"/>
              </w:rPr>
              <w:t>の製造等の契約に係る競争入札に参加すべく申請書を提出しましたが、参加資格者として認定されたうえは、</w:t>
            </w:r>
            <w:r>
              <w:rPr>
                <w:rFonts w:hint="eastAsia"/>
                <w:sz w:val="24"/>
              </w:rPr>
              <w:t>入札の執行、契約の履行にあたっては関係諸規則を遵守し、決して違反、不正の行為をしないことを誓約します。</w:t>
            </w:r>
          </w:p>
          <w:p w:rsidR="003B397F" w:rsidRDefault="003B397F" w:rsidP="003B397F">
            <w:pPr>
              <w:ind w:leftChars="100" w:left="236" w:rightChars="150" w:right="354" w:firstLineChars="100" w:firstLine="266"/>
              <w:rPr>
                <w:rFonts w:hint="eastAsia"/>
                <w:sz w:val="24"/>
              </w:rPr>
            </w:pPr>
            <w:r>
              <w:rPr>
                <w:rFonts w:hint="eastAsia"/>
                <w:sz w:val="24"/>
              </w:rPr>
              <w:t>なお、万一違反、不正の行為があった場合において参加資格の取消しの処分を受けても異議はありません。</w:t>
            </w:r>
          </w:p>
          <w:p w:rsidR="003B397F" w:rsidRDefault="003B397F" w:rsidP="003B397F">
            <w:pPr>
              <w:ind w:leftChars="100" w:left="236" w:rightChars="150" w:right="354" w:firstLineChars="100" w:firstLine="266"/>
              <w:rPr>
                <w:rFonts w:hint="eastAsia"/>
                <w:sz w:val="24"/>
              </w:rPr>
            </w:pPr>
          </w:p>
          <w:p w:rsidR="003B397F" w:rsidRDefault="00961F1F" w:rsidP="003B397F">
            <w:pPr>
              <w:ind w:rightChars="150" w:right="354" w:firstLine="270"/>
              <w:jc w:val="right"/>
              <w:rPr>
                <w:rFonts w:hint="eastAsia"/>
                <w:sz w:val="24"/>
              </w:rPr>
            </w:pPr>
            <w:r>
              <w:rPr>
                <w:rFonts w:hint="eastAsia"/>
                <w:sz w:val="24"/>
              </w:rPr>
              <w:t>令和</w:t>
            </w:r>
            <w:r w:rsidR="003B397F" w:rsidRPr="004B12A4">
              <w:rPr>
                <w:rFonts w:hint="eastAsia"/>
                <w:sz w:val="24"/>
              </w:rPr>
              <w:t xml:space="preserve">　　年　　月　　日</w:t>
            </w:r>
          </w:p>
          <w:p w:rsidR="003B397F" w:rsidRDefault="002E5BDB" w:rsidP="002E5BDB">
            <w:pPr>
              <w:ind w:rightChars="150" w:right="354" w:firstLineChars="201" w:firstLine="752"/>
              <w:rPr>
                <w:rFonts w:hint="eastAsia"/>
                <w:sz w:val="24"/>
              </w:rPr>
            </w:pPr>
            <w:r w:rsidRPr="002E5BDB">
              <w:rPr>
                <w:rFonts w:hint="eastAsia"/>
                <w:spacing w:val="54"/>
                <w:kern w:val="0"/>
                <w:sz w:val="24"/>
                <w:fitText w:val="3724" w:id="2088420352"/>
              </w:rPr>
              <w:t>海部南部消防組合管理</w:t>
            </w:r>
            <w:r w:rsidRPr="002E5BDB">
              <w:rPr>
                <w:rFonts w:hint="eastAsia"/>
                <w:spacing w:val="2"/>
                <w:kern w:val="0"/>
                <w:sz w:val="24"/>
                <w:fitText w:val="3724" w:id="2088420352"/>
              </w:rPr>
              <w:t>者</w:t>
            </w:r>
            <w:r w:rsidR="003B397F">
              <w:rPr>
                <w:rFonts w:hint="eastAsia"/>
                <w:sz w:val="24"/>
              </w:rPr>
              <w:t xml:space="preserve">　殿</w:t>
            </w:r>
          </w:p>
          <w:p w:rsidR="003B397F" w:rsidRDefault="003B397F" w:rsidP="003B397F">
            <w:pPr>
              <w:ind w:rightChars="150" w:right="354" w:firstLineChars="201" w:firstLine="535"/>
              <w:rPr>
                <w:rFonts w:hint="eastAsia"/>
                <w:sz w:val="24"/>
              </w:rPr>
            </w:pPr>
          </w:p>
          <w:p w:rsidR="003B397F" w:rsidRDefault="003B397F" w:rsidP="003B397F">
            <w:pPr>
              <w:ind w:rightChars="150" w:right="354" w:firstLineChars="201" w:firstLine="535"/>
              <w:rPr>
                <w:rFonts w:hint="eastAsia"/>
                <w:sz w:val="24"/>
              </w:rPr>
            </w:pPr>
          </w:p>
          <w:p w:rsidR="003B397F" w:rsidRDefault="003B397F" w:rsidP="003B397F">
            <w:pPr>
              <w:ind w:rightChars="150" w:right="354" w:firstLineChars="201" w:firstLine="535"/>
              <w:rPr>
                <w:rFonts w:hint="eastAsia"/>
                <w:sz w:val="24"/>
              </w:rPr>
            </w:pPr>
          </w:p>
          <w:p w:rsidR="003B397F" w:rsidRDefault="003B397F" w:rsidP="003B397F">
            <w:pPr>
              <w:ind w:rightChars="150" w:right="354" w:firstLineChars="916" w:firstLine="1889"/>
              <w:rPr>
                <w:rFonts w:hint="eastAsia"/>
                <w:sz w:val="18"/>
                <w:szCs w:val="18"/>
              </w:rPr>
            </w:pPr>
            <w:r>
              <w:rPr>
                <w:rFonts w:hint="eastAsia"/>
                <w:sz w:val="18"/>
                <w:szCs w:val="18"/>
              </w:rPr>
              <w:t>住　　　　所</w:t>
            </w:r>
          </w:p>
          <w:p w:rsidR="003B397F" w:rsidRDefault="003B397F" w:rsidP="003B397F">
            <w:pPr>
              <w:ind w:rightChars="150" w:right="354" w:firstLineChars="916" w:firstLine="1889"/>
              <w:rPr>
                <w:rFonts w:hint="eastAsia"/>
                <w:sz w:val="18"/>
                <w:szCs w:val="18"/>
              </w:rPr>
            </w:pPr>
            <w:r>
              <w:rPr>
                <w:rFonts w:hint="eastAsia"/>
                <w:sz w:val="18"/>
                <w:szCs w:val="18"/>
              </w:rPr>
              <w:t>商号又は名称</w:t>
            </w:r>
          </w:p>
          <w:p w:rsidR="003B397F" w:rsidRDefault="003B397F" w:rsidP="003B397F">
            <w:pPr>
              <w:ind w:rightChars="150" w:right="354" w:firstLineChars="340" w:firstLine="1884"/>
              <w:rPr>
                <w:rFonts w:hint="eastAsia"/>
                <w:sz w:val="18"/>
                <w:szCs w:val="18"/>
              </w:rPr>
            </w:pPr>
            <w:r w:rsidRPr="003B397F">
              <w:rPr>
                <w:rFonts w:hint="eastAsia"/>
                <w:spacing w:val="174"/>
                <w:kern w:val="0"/>
                <w:sz w:val="18"/>
                <w:szCs w:val="18"/>
                <w:fitText w:val="1236" w:id="2077926656"/>
              </w:rPr>
              <w:t>代表</w:t>
            </w:r>
            <w:r w:rsidRPr="003B397F">
              <w:rPr>
                <w:rFonts w:hint="eastAsia"/>
                <w:kern w:val="0"/>
                <w:sz w:val="18"/>
                <w:szCs w:val="18"/>
                <w:fitText w:val="1236" w:id="2077926656"/>
              </w:rPr>
              <w:t>者</w:t>
            </w:r>
            <w:r>
              <w:rPr>
                <w:rFonts w:hint="eastAsia"/>
                <w:sz w:val="18"/>
                <w:szCs w:val="18"/>
              </w:rPr>
              <w:t xml:space="preserve">　　　　　　　　　　　　　　　　実印</w:t>
            </w:r>
          </w:p>
          <w:p w:rsidR="003B397F" w:rsidRDefault="003B397F" w:rsidP="003B397F">
            <w:pPr>
              <w:ind w:rightChars="150" w:right="354" w:firstLineChars="201" w:firstLine="415"/>
              <w:rPr>
                <w:rFonts w:hint="eastAsia"/>
                <w:sz w:val="18"/>
                <w:szCs w:val="18"/>
              </w:rPr>
            </w:pPr>
          </w:p>
          <w:p w:rsidR="003B397F" w:rsidRDefault="003B397F" w:rsidP="003B397F">
            <w:pPr>
              <w:ind w:rightChars="150" w:right="354" w:firstLineChars="201" w:firstLine="415"/>
              <w:rPr>
                <w:rFonts w:hint="eastAsia"/>
                <w:sz w:val="18"/>
                <w:szCs w:val="18"/>
              </w:rPr>
            </w:pPr>
          </w:p>
          <w:p w:rsidR="003B397F" w:rsidRPr="004B12A4" w:rsidRDefault="003B397F" w:rsidP="003B397F">
            <w:pPr>
              <w:ind w:rightChars="150" w:right="354" w:firstLineChars="201" w:firstLine="415"/>
              <w:rPr>
                <w:rFonts w:hint="eastAsia"/>
                <w:sz w:val="18"/>
                <w:szCs w:val="18"/>
              </w:rPr>
            </w:pPr>
          </w:p>
        </w:tc>
      </w:tr>
    </w:tbl>
    <w:p w:rsidR="007224C5" w:rsidRDefault="00EE7C93">
      <w:r>
        <w:rPr>
          <w:rFonts w:hint="eastAsia"/>
        </w:rPr>
        <w:t>様式第</w:t>
      </w:r>
      <w:r w:rsidR="003668C9">
        <w:rPr>
          <w:rFonts w:hint="eastAsia"/>
        </w:rPr>
        <w:t>３</w:t>
      </w:r>
      <w:r>
        <w:rPr>
          <w:rFonts w:hint="eastAsia"/>
        </w:rPr>
        <w:t>号</w:t>
      </w:r>
    </w:p>
    <w:p w:rsidR="000F69B8" w:rsidRDefault="000F69B8" w:rsidP="00720555">
      <w:pPr>
        <w:rPr>
          <w:rFonts w:hint="eastAsia"/>
        </w:rPr>
      </w:pPr>
    </w:p>
    <w:sectPr w:rsidR="000F69B8" w:rsidSect="002E5BDB">
      <w:pgSz w:w="11906" w:h="16838"/>
      <w:pgMar w:top="1985" w:right="1701" w:bottom="1096" w:left="1701" w:header="851" w:footer="992" w:gutter="0"/>
      <w:cols w:space="425"/>
      <w:docGrid w:type="linesAndChars" w:linePitch="548" w:charSpace="537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8"/>
  <w:drawingGridVerticalSpacing w:val="27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4C5"/>
    <w:rsid w:val="000F69B8"/>
    <w:rsid w:val="00132A97"/>
    <w:rsid w:val="00226CCD"/>
    <w:rsid w:val="00253574"/>
    <w:rsid w:val="00262FF9"/>
    <w:rsid w:val="002E5BDB"/>
    <w:rsid w:val="003668C9"/>
    <w:rsid w:val="003B397F"/>
    <w:rsid w:val="004B12A4"/>
    <w:rsid w:val="00616406"/>
    <w:rsid w:val="00720555"/>
    <w:rsid w:val="007224C5"/>
    <w:rsid w:val="007A522C"/>
    <w:rsid w:val="0080708D"/>
    <w:rsid w:val="008F7670"/>
    <w:rsid w:val="00961F1F"/>
    <w:rsid w:val="00B11675"/>
    <w:rsid w:val="00E739A0"/>
    <w:rsid w:val="00EE7C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75DF2472-F5D1-41AF-961A-6EF7CE051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0F69B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7A522C"/>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Words>
  <Characters>51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　　約　　書</vt:lpstr>
      <vt:lpstr>誓　　約　　書</vt:lpstr>
    </vt:vector>
  </TitlesOfParts>
  <Company>総務課</Company>
  <LinksUpToDate>false</LinksUpToDate>
  <CharactersWithSpaces>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subject/>
  <dc:creator>上田聰</dc:creator>
  <cp:keywords/>
  <dc:description/>
  <cp:lastModifiedBy>伊藤 大輝 I.</cp:lastModifiedBy>
  <cp:revision>2</cp:revision>
  <cp:lastPrinted>2020-01-21T10:46:00Z</cp:lastPrinted>
  <dcterms:created xsi:type="dcterms:W3CDTF">2026-01-10T00:59:00Z</dcterms:created>
  <dcterms:modified xsi:type="dcterms:W3CDTF">2026-01-10T00:59:00Z</dcterms:modified>
</cp:coreProperties>
</file>